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FB12D4" w:rsidRPr="0067306D" w:rsidTr="00C229AA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12D4" w:rsidRPr="0067306D" w:rsidRDefault="00FB12D4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12D4" w:rsidRPr="0067306D" w:rsidRDefault="00FB12D4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岩心沉积构造解析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B12D4" w:rsidRPr="0067306D" w:rsidRDefault="00FB12D4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12D4" w:rsidRPr="0067306D" w:rsidRDefault="00FB12D4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邱隆伟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475778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沉积构造建模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B070A0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BC7A4D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F8747E">
        <w:trPr>
          <w:trHeight w:val="4042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475778" w:rsidRPr="00C20A29" w:rsidRDefault="00C20A29" w:rsidP="00C20A29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 w:rsidRPr="00C20A29">
              <w:rPr>
                <w:rFonts w:eastAsia="仿宋_GB2312" w:hint="eastAsia"/>
                <w:sz w:val="24"/>
              </w:rPr>
              <w:t>交错层理及其特殊类型的三维建模。</w:t>
            </w:r>
            <w:bookmarkStart w:id="0" w:name="_GoBack"/>
            <w:bookmarkEnd w:id="0"/>
          </w:p>
          <w:p w:rsidR="00C20A29" w:rsidRDefault="00C20A29" w:rsidP="00C20A29">
            <w:pPr>
              <w:pStyle w:val="a7"/>
              <w:numPr>
                <w:ilvl w:val="0"/>
                <w:numId w:val="1"/>
              </w:numPr>
              <w:snapToGrid w:val="0"/>
              <w:spacing w:line="360" w:lineRule="auto"/>
              <w:ind w:firstLineChars="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提取沉积构造的圆柱形区域进行三维显示。</w:t>
            </w:r>
          </w:p>
          <w:p w:rsidR="00C20A29" w:rsidRPr="00C20A29" w:rsidRDefault="00C20A29" w:rsidP="00C20A29">
            <w:pPr>
              <w:snapToGrid w:val="0"/>
              <w:spacing w:line="360" w:lineRule="auto"/>
              <w:ind w:left="480"/>
              <w:rPr>
                <w:rFonts w:eastAsia="仿宋_GB2312"/>
                <w:sz w:val="24"/>
              </w:rPr>
            </w:pPr>
          </w:p>
          <w:p w:rsidR="00475778" w:rsidRDefault="00475778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  <w:p w:rsidR="00475778" w:rsidRPr="0067306D" w:rsidRDefault="00475778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16" w:rsidRDefault="002F3C16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C20A29" w:rsidRPr="0067306D" w:rsidRDefault="00C20A29" w:rsidP="00B0177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岩心沉积构造解析课题组</w:t>
            </w:r>
            <w:r w:rsidR="00353AFE">
              <w:rPr>
                <w:rFonts w:eastAsia="仿宋_GB2312" w:hint="eastAsia"/>
                <w:sz w:val="24"/>
              </w:rPr>
              <w:t>以山东省研究生教改项目“岩心观察与描述案例库”的建设为依托，</w:t>
            </w:r>
            <w:r w:rsidR="00581813">
              <w:rPr>
                <w:rFonts w:eastAsia="仿宋_GB2312" w:hint="eastAsia"/>
                <w:sz w:val="24"/>
              </w:rPr>
              <w:t>针对岩石类型、结构构造、岩心中含有物等进行综合总结，为岩心沉积现象的分析和沉积相分析提供资料和理念。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341" w:rsidRDefault="00012341" w:rsidP="00B360BE">
      <w:r>
        <w:separator/>
      </w:r>
    </w:p>
  </w:endnote>
  <w:endnote w:type="continuationSeparator" w:id="0">
    <w:p w:rsidR="00012341" w:rsidRDefault="00012341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341" w:rsidRDefault="00012341" w:rsidP="00B360BE">
      <w:r>
        <w:separator/>
      </w:r>
    </w:p>
  </w:footnote>
  <w:footnote w:type="continuationSeparator" w:id="0">
    <w:p w:rsidR="00012341" w:rsidRDefault="00012341" w:rsidP="00B36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A0B36"/>
    <w:multiLevelType w:val="hybridMultilevel"/>
    <w:tmpl w:val="63F890A8"/>
    <w:lvl w:ilvl="0" w:tplc="697E6A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5"/>
    <w:rsid w:val="00012341"/>
    <w:rsid w:val="0001645C"/>
    <w:rsid w:val="00044E5A"/>
    <w:rsid w:val="0006606B"/>
    <w:rsid w:val="000678DF"/>
    <w:rsid w:val="000B6D8F"/>
    <w:rsid w:val="000D3256"/>
    <w:rsid w:val="000F5AB2"/>
    <w:rsid w:val="00192D63"/>
    <w:rsid w:val="001D3087"/>
    <w:rsid w:val="001D4797"/>
    <w:rsid w:val="001F5EBA"/>
    <w:rsid w:val="00224938"/>
    <w:rsid w:val="00254FB5"/>
    <w:rsid w:val="00287095"/>
    <w:rsid w:val="002F3C16"/>
    <w:rsid w:val="00323731"/>
    <w:rsid w:val="00352B18"/>
    <w:rsid w:val="00353AFE"/>
    <w:rsid w:val="003644F5"/>
    <w:rsid w:val="003913D1"/>
    <w:rsid w:val="0039375C"/>
    <w:rsid w:val="003F0E00"/>
    <w:rsid w:val="004018DB"/>
    <w:rsid w:val="004335FF"/>
    <w:rsid w:val="00475778"/>
    <w:rsid w:val="004906B1"/>
    <w:rsid w:val="004C709B"/>
    <w:rsid w:val="004E32C7"/>
    <w:rsid w:val="004F344A"/>
    <w:rsid w:val="00541AD2"/>
    <w:rsid w:val="00575545"/>
    <w:rsid w:val="00581813"/>
    <w:rsid w:val="0058326F"/>
    <w:rsid w:val="00591F83"/>
    <w:rsid w:val="005D7E64"/>
    <w:rsid w:val="005E2E1E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37415"/>
    <w:rsid w:val="0088154C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070A0"/>
    <w:rsid w:val="00B360BE"/>
    <w:rsid w:val="00B40C22"/>
    <w:rsid w:val="00B44BED"/>
    <w:rsid w:val="00B4506B"/>
    <w:rsid w:val="00B5776A"/>
    <w:rsid w:val="00BB3814"/>
    <w:rsid w:val="00BC7A4D"/>
    <w:rsid w:val="00BE01B7"/>
    <w:rsid w:val="00C20A29"/>
    <w:rsid w:val="00C874F2"/>
    <w:rsid w:val="00C97A6E"/>
    <w:rsid w:val="00CE78D0"/>
    <w:rsid w:val="00CF3B95"/>
    <w:rsid w:val="00D168EC"/>
    <w:rsid w:val="00D54F74"/>
    <w:rsid w:val="00D771E8"/>
    <w:rsid w:val="00DC4B61"/>
    <w:rsid w:val="00E06E7B"/>
    <w:rsid w:val="00E1095A"/>
    <w:rsid w:val="00E86700"/>
    <w:rsid w:val="00ED3DD0"/>
    <w:rsid w:val="00EE0BDC"/>
    <w:rsid w:val="00EE4AB0"/>
    <w:rsid w:val="00EF53DB"/>
    <w:rsid w:val="00F8747E"/>
    <w:rsid w:val="00FB1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418271-9F8A-437F-ABD8-459B33AC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List Paragraph"/>
    <w:basedOn w:val="a"/>
    <w:uiPriority w:val="34"/>
    <w:qFormat/>
    <w:rsid w:val="00C20A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28B8E-3037-44D4-96CF-1CABC2CC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7</cp:revision>
  <dcterms:created xsi:type="dcterms:W3CDTF">2018-11-06T08:55:00Z</dcterms:created>
  <dcterms:modified xsi:type="dcterms:W3CDTF">2018-11-09T11:53:00Z</dcterms:modified>
</cp:coreProperties>
</file>